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C2CFC55" w:rsidR="00AA2491" w:rsidRPr="004440A6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r w:rsidRPr="004440A6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4873DC" w:rsidRPr="004440A6">
        <w:rPr>
          <w:rFonts w:ascii="Bookman Old Style" w:hAnsi="Bookman Old Style"/>
          <w:sz w:val="24"/>
          <w:szCs w:val="24"/>
          <w:u w:val="single"/>
        </w:rPr>
        <w:t>SURAT TANDA LAPORAN KEHILANGAN</w:t>
      </w:r>
      <w:r w:rsidR="00342CB7" w:rsidRPr="004440A6">
        <w:rPr>
          <w:rFonts w:ascii="Bookman Old Style" w:hAnsi="Bookman Old Style"/>
          <w:sz w:val="24"/>
          <w:szCs w:val="24"/>
          <w:u w:val="single"/>
        </w:rPr>
        <w:t xml:space="preserve"> (STLK)</w:t>
      </w:r>
    </w:p>
    <w:bookmarkEnd w:id="0"/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7D48E1FA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Tanda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Laporan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</w:p>
    <w:p w14:paraId="401B225B" w14:textId="77777777" w:rsidR="004873DC" w:rsidRPr="00342CB7" w:rsidRDefault="004873DC" w:rsidP="004873DC">
      <w:pPr>
        <w:pStyle w:val="ListParagraph"/>
        <w:numPr>
          <w:ilvl w:val="0"/>
          <w:numId w:val="2"/>
        </w:numPr>
        <w:spacing w:after="0" w:line="240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KTP </w:t>
      </w:r>
    </w:p>
    <w:p w14:paraId="72EB8C33" w14:textId="5064A502" w:rsidR="004873DC" w:rsidRPr="00342CB7" w:rsidRDefault="004873DC" w:rsidP="004873DC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Kartu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Keluarga</w:t>
      </w:r>
      <w:proofErr w:type="spellEnd"/>
      <w:r w:rsidRPr="00342CB7">
        <w:rPr>
          <w:rFonts w:ascii="Bookman Old Style" w:hAnsi="Bookman Old Style"/>
          <w:sz w:val="24"/>
          <w:szCs w:val="24"/>
        </w:rPr>
        <w:t>;</w:t>
      </w:r>
    </w:p>
    <w:p w14:paraId="6A09E815" w14:textId="77777777" w:rsidR="004873DC" w:rsidRPr="00342CB7" w:rsidRDefault="004873DC" w:rsidP="004873DC">
      <w:pPr>
        <w:pStyle w:val="ListParagraph"/>
        <w:numPr>
          <w:ilvl w:val="0"/>
          <w:numId w:val="2"/>
        </w:numPr>
        <w:spacing w:after="0" w:line="240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Kartu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Keluarga</w:t>
      </w:r>
      <w:proofErr w:type="spellEnd"/>
    </w:p>
    <w:p w14:paraId="516E6583" w14:textId="548E16B4" w:rsidR="004873DC" w:rsidRPr="00342CB7" w:rsidRDefault="004873DC" w:rsidP="004873DC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E-KTP,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Pengatar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Capil</w:t>
      </w:r>
      <w:proofErr w:type="spellEnd"/>
      <w:r w:rsidRPr="00342CB7">
        <w:rPr>
          <w:rFonts w:ascii="Bookman Old Style" w:hAnsi="Bookman Old Style"/>
          <w:sz w:val="24"/>
          <w:szCs w:val="24"/>
        </w:rPr>
        <w:t>;</w:t>
      </w:r>
    </w:p>
    <w:p w14:paraId="3960F799" w14:textId="77777777" w:rsidR="004873DC" w:rsidRPr="00342CB7" w:rsidRDefault="004873DC" w:rsidP="004873DC">
      <w:pPr>
        <w:pStyle w:val="ListParagraph"/>
        <w:numPr>
          <w:ilvl w:val="0"/>
          <w:numId w:val="2"/>
        </w:numPr>
        <w:spacing w:after="0" w:line="240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SIM </w:t>
      </w:r>
    </w:p>
    <w:p w14:paraId="13392EAE" w14:textId="7AEB8BD9" w:rsidR="004873DC" w:rsidRPr="00342CB7" w:rsidRDefault="004873DC" w:rsidP="004873DC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E-KTP, </w:t>
      </w:r>
      <w:proofErr w:type="spellStart"/>
      <w:r w:rsidRPr="00342CB7">
        <w:rPr>
          <w:rFonts w:ascii="Bookman Old Style" w:hAnsi="Bookman Old Style"/>
          <w:sz w:val="24"/>
          <w:szCs w:val="24"/>
        </w:rPr>
        <w:t>Nomor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SIM;</w:t>
      </w:r>
    </w:p>
    <w:p w14:paraId="4A6EC002" w14:textId="77777777" w:rsidR="004873DC" w:rsidRPr="00342CB7" w:rsidRDefault="004873DC" w:rsidP="004873DC">
      <w:pPr>
        <w:pStyle w:val="ListParagraph"/>
        <w:numPr>
          <w:ilvl w:val="0"/>
          <w:numId w:val="2"/>
        </w:numPr>
        <w:spacing w:after="0" w:line="240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BPJS </w:t>
      </w:r>
    </w:p>
    <w:p w14:paraId="13C085C2" w14:textId="310C92F6" w:rsidR="004873DC" w:rsidRPr="00342CB7" w:rsidRDefault="004873DC" w:rsidP="004873DC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E-KTP, </w:t>
      </w:r>
      <w:proofErr w:type="spellStart"/>
      <w:r w:rsidRPr="00342CB7">
        <w:rPr>
          <w:rFonts w:ascii="Bookman Old Style" w:hAnsi="Bookman Old Style"/>
          <w:sz w:val="24"/>
          <w:szCs w:val="24"/>
        </w:rPr>
        <w:t>Nomor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BPJS;</w:t>
      </w:r>
    </w:p>
    <w:p w14:paraId="57326664" w14:textId="77777777" w:rsidR="004873DC" w:rsidRPr="00342CB7" w:rsidRDefault="004873DC" w:rsidP="004873DC">
      <w:pPr>
        <w:pStyle w:val="ListParagraph"/>
        <w:numPr>
          <w:ilvl w:val="0"/>
          <w:numId w:val="2"/>
        </w:numPr>
        <w:spacing w:after="0" w:line="240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STNK </w:t>
      </w:r>
    </w:p>
    <w:p w14:paraId="5BD80DF6" w14:textId="5692C23C" w:rsidR="004873DC" w:rsidRPr="00342CB7" w:rsidRDefault="004873DC" w:rsidP="004873DC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KTP,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BPKB/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Pengantar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Leasing;</w:t>
      </w:r>
    </w:p>
    <w:p w14:paraId="58DBF3F3" w14:textId="77777777" w:rsidR="004873DC" w:rsidRPr="00342CB7" w:rsidRDefault="004873DC" w:rsidP="004873DC">
      <w:pPr>
        <w:pStyle w:val="ListParagraph"/>
        <w:numPr>
          <w:ilvl w:val="0"/>
          <w:numId w:val="2"/>
        </w:numPr>
        <w:spacing w:after="200" w:line="276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ATM </w:t>
      </w:r>
    </w:p>
    <w:p w14:paraId="0A9C6FD6" w14:textId="5C699091" w:rsidR="004873DC" w:rsidRPr="00342CB7" w:rsidRDefault="004873DC" w:rsidP="004873DC">
      <w:pPr>
        <w:pStyle w:val="ListParagraph"/>
        <w:spacing w:after="200" w:line="276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KTP,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Buku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Tabungan;</w:t>
      </w:r>
    </w:p>
    <w:p w14:paraId="61C9C5F1" w14:textId="77777777" w:rsidR="00342CB7" w:rsidRPr="00342CB7" w:rsidRDefault="004873DC" w:rsidP="004873DC">
      <w:pPr>
        <w:pStyle w:val="ListParagraph"/>
        <w:numPr>
          <w:ilvl w:val="0"/>
          <w:numId w:val="2"/>
        </w:numPr>
        <w:spacing w:after="200" w:line="276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Buku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Tabungan </w:t>
      </w:r>
    </w:p>
    <w:p w14:paraId="2E7B1393" w14:textId="4C1BCE65" w:rsidR="004873DC" w:rsidRPr="00342CB7" w:rsidRDefault="004873DC" w:rsidP="00342CB7">
      <w:pPr>
        <w:pStyle w:val="ListParagraph"/>
        <w:spacing w:after="200" w:line="276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KTP, </w:t>
      </w:r>
      <w:proofErr w:type="spellStart"/>
      <w:r w:rsidRPr="00342CB7">
        <w:rPr>
          <w:rFonts w:ascii="Bookman Old Style" w:hAnsi="Bookman Old Style"/>
          <w:sz w:val="24"/>
          <w:szCs w:val="24"/>
        </w:rPr>
        <w:t>Rekening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Koran Dari Bank;</w:t>
      </w:r>
    </w:p>
    <w:p w14:paraId="279BF632" w14:textId="77777777" w:rsidR="00342CB7" w:rsidRPr="00342CB7" w:rsidRDefault="004873DC" w:rsidP="004873DC">
      <w:pPr>
        <w:pStyle w:val="ListParagraph"/>
        <w:numPr>
          <w:ilvl w:val="0"/>
          <w:numId w:val="2"/>
        </w:numPr>
        <w:spacing w:after="200" w:line="276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Ijazah</w:t>
      </w:r>
    </w:p>
    <w:p w14:paraId="42AAB609" w14:textId="254091BD" w:rsidR="004873DC" w:rsidRPr="00342CB7" w:rsidRDefault="004873DC" w:rsidP="00342CB7">
      <w:pPr>
        <w:pStyle w:val="ListParagraph"/>
        <w:spacing w:after="200" w:line="276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KTP,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Pengantar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dari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Sekolah</w:t>
      </w:r>
      <w:proofErr w:type="spellEnd"/>
      <w:r w:rsidRPr="00342CB7">
        <w:rPr>
          <w:rFonts w:ascii="Bookman Old Style" w:hAnsi="Bookman Old Style"/>
          <w:sz w:val="24"/>
          <w:szCs w:val="24"/>
        </w:rPr>
        <w:t>/</w:t>
      </w:r>
      <w:proofErr w:type="spellStart"/>
      <w:r w:rsidRPr="00342CB7">
        <w:rPr>
          <w:rFonts w:ascii="Bookman Old Style" w:hAnsi="Bookman Old Style"/>
          <w:sz w:val="24"/>
          <w:szCs w:val="24"/>
        </w:rPr>
        <w:t>Dinas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Pendidikan;</w:t>
      </w:r>
    </w:p>
    <w:p w14:paraId="712CEF7A" w14:textId="77777777" w:rsidR="00342CB7" w:rsidRPr="00342CB7" w:rsidRDefault="004873DC" w:rsidP="004873DC">
      <w:pPr>
        <w:pStyle w:val="ListParagraph"/>
        <w:numPr>
          <w:ilvl w:val="0"/>
          <w:numId w:val="2"/>
        </w:numPr>
        <w:spacing w:after="200" w:line="276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AKTA </w:t>
      </w:r>
    </w:p>
    <w:p w14:paraId="2A1643A0" w14:textId="2EA0FD94" w:rsidR="004873DC" w:rsidRPr="00342CB7" w:rsidRDefault="004873DC" w:rsidP="00342CB7">
      <w:pPr>
        <w:pStyle w:val="ListParagraph"/>
        <w:spacing w:after="200" w:line="276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E-KTP,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Pengatar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Capil</w:t>
      </w:r>
      <w:proofErr w:type="spellEnd"/>
      <w:r w:rsidRPr="00342CB7">
        <w:rPr>
          <w:rFonts w:ascii="Bookman Old Style" w:hAnsi="Bookman Old Style"/>
          <w:sz w:val="24"/>
          <w:szCs w:val="24"/>
        </w:rPr>
        <w:t>;</w:t>
      </w:r>
    </w:p>
    <w:p w14:paraId="0A523376" w14:textId="77777777" w:rsidR="00342CB7" w:rsidRPr="00342CB7" w:rsidRDefault="004873DC" w:rsidP="004873DC">
      <w:pPr>
        <w:pStyle w:val="ListParagraph"/>
        <w:numPr>
          <w:ilvl w:val="0"/>
          <w:numId w:val="2"/>
        </w:numPr>
        <w:spacing w:after="200" w:line="276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Sertifikat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Tanah </w:t>
      </w:r>
    </w:p>
    <w:p w14:paraId="332D0820" w14:textId="7444B149" w:rsidR="004873DC" w:rsidRPr="00342CB7" w:rsidRDefault="004873DC" w:rsidP="00342CB7">
      <w:pPr>
        <w:pStyle w:val="ListParagraph"/>
        <w:spacing w:after="200" w:line="276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E-KTP,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Pengatar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Dari Badan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Pertanahan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Nasional;</w:t>
      </w:r>
    </w:p>
    <w:p w14:paraId="6E31E037" w14:textId="77777777" w:rsidR="00342CB7" w:rsidRPr="00342CB7" w:rsidRDefault="004873DC" w:rsidP="004873DC">
      <w:pPr>
        <w:pStyle w:val="ListParagraph"/>
        <w:numPr>
          <w:ilvl w:val="0"/>
          <w:numId w:val="2"/>
        </w:numPr>
        <w:spacing w:after="200" w:line="276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BPKB </w:t>
      </w:r>
    </w:p>
    <w:p w14:paraId="619D738A" w14:textId="4E56ACD9" w:rsidR="004873DC" w:rsidRPr="00342CB7" w:rsidRDefault="004873DC" w:rsidP="00342CB7">
      <w:pPr>
        <w:pStyle w:val="ListParagraph"/>
        <w:spacing w:after="200" w:line="276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STNK,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Dari Bank </w:t>
      </w:r>
      <w:proofErr w:type="spellStart"/>
      <w:r w:rsidRPr="00342CB7">
        <w:rPr>
          <w:rFonts w:ascii="Bookman Old Style" w:hAnsi="Bookman Old Style"/>
          <w:sz w:val="24"/>
          <w:szCs w:val="24"/>
        </w:rPr>
        <w:t>bahwa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BPKB </w:t>
      </w:r>
      <w:proofErr w:type="spellStart"/>
      <w:r w:rsidRPr="00342CB7">
        <w:rPr>
          <w:rFonts w:ascii="Bookman Old Style" w:hAnsi="Bookman Old Style"/>
          <w:sz w:val="24"/>
          <w:szCs w:val="24"/>
        </w:rPr>
        <w:t>tidak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dalam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keadaan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dijaminkan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(minimal 2 Bank </w:t>
      </w:r>
      <w:proofErr w:type="spellStart"/>
      <w:r w:rsidRPr="00342CB7">
        <w:rPr>
          <w:rFonts w:ascii="Bookman Old Style" w:hAnsi="Bookman Old Style"/>
          <w:sz w:val="24"/>
          <w:szCs w:val="24"/>
        </w:rPr>
        <w:t>Berbeda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),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Bukti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Pengumuman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Media Massa Koran/ Radio (minimal 2 Media Massa), </w:t>
      </w:r>
      <w:proofErr w:type="spellStart"/>
      <w:r w:rsidRPr="00342CB7">
        <w:rPr>
          <w:rFonts w:ascii="Bookman Old Style" w:hAnsi="Bookman Old Style"/>
          <w:sz w:val="24"/>
          <w:szCs w:val="24"/>
        </w:rPr>
        <w:t>Cek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Fisik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Ranmor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Dari </w:t>
      </w:r>
      <w:proofErr w:type="spellStart"/>
      <w:r w:rsidRPr="00342CB7">
        <w:rPr>
          <w:rFonts w:ascii="Bookman Old Style" w:hAnsi="Bookman Old Style"/>
          <w:sz w:val="24"/>
          <w:szCs w:val="24"/>
        </w:rPr>
        <w:t>Samsat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342CB7">
        <w:rPr>
          <w:rFonts w:ascii="Bookman Old Style" w:hAnsi="Bookman Old Style"/>
          <w:sz w:val="24"/>
          <w:szCs w:val="24"/>
        </w:rPr>
        <w:t>harus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ada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pengesahan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dari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Petugas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Cek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Fisik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42CB7">
        <w:rPr>
          <w:rFonts w:ascii="Bookman Old Style" w:hAnsi="Bookman Old Style"/>
          <w:sz w:val="24"/>
          <w:szCs w:val="24"/>
        </w:rPr>
        <w:t>Kurat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dari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Showroom/Leasing </w:t>
      </w:r>
      <w:proofErr w:type="spellStart"/>
      <w:r w:rsidRPr="00342CB7">
        <w:rPr>
          <w:rFonts w:ascii="Bookman Old Style" w:hAnsi="Bookman Old Style"/>
          <w:sz w:val="24"/>
          <w:szCs w:val="24"/>
        </w:rPr>
        <w:t>bahwa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BPKB </w:t>
      </w:r>
      <w:proofErr w:type="spellStart"/>
      <w:r w:rsidRPr="00342CB7">
        <w:rPr>
          <w:rFonts w:ascii="Bookman Old Style" w:hAnsi="Bookman Old Style"/>
          <w:sz w:val="24"/>
          <w:szCs w:val="24"/>
        </w:rPr>
        <w:t>tidak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dalam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Pnjaman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Hutang</w:t>
      </w:r>
      <w:proofErr w:type="spellEnd"/>
      <w:r w:rsidRPr="00342CB7">
        <w:rPr>
          <w:rFonts w:ascii="Bookman Old Style" w:hAnsi="Bookman Old Style"/>
          <w:sz w:val="24"/>
          <w:szCs w:val="24"/>
        </w:rPr>
        <w:t>;</w:t>
      </w:r>
    </w:p>
    <w:p w14:paraId="0C18D5D5" w14:textId="5C014A6D" w:rsidR="00342CB7" w:rsidRPr="00342CB7" w:rsidRDefault="004873DC" w:rsidP="004873DC">
      <w:pPr>
        <w:pStyle w:val="ListParagraph"/>
        <w:numPr>
          <w:ilvl w:val="0"/>
          <w:numId w:val="2"/>
        </w:numPr>
        <w:spacing w:after="200" w:line="276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Gadai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</w:p>
    <w:p w14:paraId="70664CA5" w14:textId="0A738097" w:rsidR="004873DC" w:rsidRPr="00342CB7" w:rsidRDefault="004873DC" w:rsidP="00342CB7">
      <w:pPr>
        <w:pStyle w:val="ListParagraph"/>
        <w:spacing w:after="200" w:line="276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KTP,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Penghantar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dari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Pegadaian</w:t>
      </w:r>
      <w:proofErr w:type="spellEnd"/>
      <w:r w:rsidRPr="00342CB7">
        <w:rPr>
          <w:rFonts w:ascii="Bookman Old Style" w:hAnsi="Bookman Old Style"/>
          <w:sz w:val="24"/>
          <w:szCs w:val="24"/>
        </w:rPr>
        <w:t>;</w:t>
      </w:r>
    </w:p>
    <w:p w14:paraId="2FB8AE79" w14:textId="263955D8" w:rsidR="00342CB7" w:rsidRPr="00342CB7" w:rsidRDefault="004873DC" w:rsidP="004873DC">
      <w:pPr>
        <w:pStyle w:val="ListParagraph"/>
        <w:numPr>
          <w:ilvl w:val="0"/>
          <w:numId w:val="2"/>
        </w:numPr>
        <w:spacing w:after="200" w:line="276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Kehilangan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Surat-Surat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Lainnya</w:t>
      </w:r>
      <w:proofErr w:type="spellEnd"/>
    </w:p>
    <w:p w14:paraId="1F975C24" w14:textId="38910D51" w:rsidR="004873DC" w:rsidRPr="00342CB7" w:rsidRDefault="004873DC" w:rsidP="00342CB7">
      <w:pPr>
        <w:pStyle w:val="ListParagraph"/>
        <w:spacing w:after="200" w:line="276" w:lineRule="auto"/>
        <w:ind w:left="53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syaratnya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 </w:t>
      </w:r>
      <w:proofErr w:type="spellStart"/>
      <w:r w:rsidRPr="00342CB7">
        <w:rPr>
          <w:rFonts w:ascii="Bookman Old Style" w:hAnsi="Bookman Old Style"/>
          <w:sz w:val="24"/>
          <w:szCs w:val="24"/>
        </w:rPr>
        <w:t>Fotocopy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 E-KTP, </w:t>
      </w:r>
      <w:proofErr w:type="spellStart"/>
      <w:r w:rsidRPr="00342CB7">
        <w:rPr>
          <w:rFonts w:ascii="Bookman Old Style" w:hAnsi="Bookman Old Style"/>
          <w:sz w:val="24"/>
          <w:szCs w:val="24"/>
        </w:rPr>
        <w:t>Nomor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atau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Pengantar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dari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342CB7">
        <w:rPr>
          <w:rFonts w:ascii="Bookman Old Style" w:hAnsi="Bookman Old Style"/>
          <w:sz w:val="24"/>
          <w:szCs w:val="24"/>
        </w:rPr>
        <w:t>Tersebut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Dikeluarkan</w:t>
      </w:r>
      <w:proofErr w:type="spellEnd"/>
      <w:r w:rsidRPr="00342CB7">
        <w:rPr>
          <w:rFonts w:ascii="Bookman Old Style" w:hAnsi="Bookman Old Style"/>
          <w:sz w:val="24"/>
          <w:szCs w:val="24"/>
        </w:rPr>
        <w:t>.</w:t>
      </w:r>
    </w:p>
    <w:p w14:paraId="7FBB156F" w14:textId="7012288E" w:rsidR="006A026B" w:rsidRPr="00342CB7" w:rsidRDefault="006A026B" w:rsidP="004873DC">
      <w:pPr>
        <w:pStyle w:val="ListParagraph"/>
        <w:ind w:left="350"/>
        <w:jc w:val="both"/>
        <w:rPr>
          <w:rFonts w:ascii="Bookman Old Style" w:hAnsi="Bookman Old Style"/>
          <w:sz w:val="24"/>
          <w:szCs w:val="24"/>
        </w:rPr>
      </w:pPr>
    </w:p>
    <w:sectPr w:rsidR="006A026B" w:rsidRPr="00342CB7" w:rsidSect="00F1739F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D5B5E"/>
    <w:rsid w:val="002A2F39"/>
    <w:rsid w:val="002B4539"/>
    <w:rsid w:val="00342CB7"/>
    <w:rsid w:val="004440A6"/>
    <w:rsid w:val="004873DC"/>
    <w:rsid w:val="00570C81"/>
    <w:rsid w:val="006A026B"/>
    <w:rsid w:val="007849C5"/>
    <w:rsid w:val="00AD64CE"/>
    <w:rsid w:val="00C566CA"/>
    <w:rsid w:val="00CF1910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2025-10-28T04:10:00Z</dcterms:created>
  <dcterms:modified xsi:type="dcterms:W3CDTF">2025-10-28T04:46:00Z</dcterms:modified>
</cp:coreProperties>
</file>