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E4D11BC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524E">
        <w:rPr>
          <w:rFonts w:ascii="Bookman Old Style" w:hAnsi="Bookman Old Style"/>
          <w:sz w:val="24"/>
          <w:szCs w:val="24"/>
          <w:u w:val="single"/>
        </w:rPr>
        <w:t>PENDAFTARAN KEPESERTAAN BADAN USAHA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20D4307A" w:rsidR="00F1739F" w:rsidRPr="00554B7B" w:rsidRDefault="00F1739F" w:rsidP="0091524E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F1F84">
        <w:rPr>
          <w:rFonts w:ascii="Bookman Old Style" w:hAnsi="Bookman Old Style"/>
          <w:sz w:val="24"/>
          <w:szCs w:val="24"/>
        </w:rPr>
        <w:t>Pelayanan</w:t>
      </w:r>
      <w:proofErr w:type="spellEnd"/>
      <w:r w:rsidR="002F1F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1524E">
        <w:rPr>
          <w:rFonts w:ascii="Bookman Old Style" w:hAnsi="Bookman Old Style"/>
          <w:sz w:val="24"/>
          <w:szCs w:val="24"/>
        </w:rPr>
        <w:t>Pendaftaran</w:t>
      </w:r>
      <w:proofErr w:type="spellEnd"/>
      <w:r w:rsidR="009152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1524E">
        <w:rPr>
          <w:rFonts w:ascii="Bookman Old Style" w:hAnsi="Bookman Old Style"/>
          <w:sz w:val="24"/>
          <w:szCs w:val="24"/>
        </w:rPr>
        <w:t>Kepesertaan</w:t>
      </w:r>
      <w:proofErr w:type="spellEnd"/>
      <w:r w:rsidR="0091524E">
        <w:rPr>
          <w:rFonts w:ascii="Bookman Old Style" w:hAnsi="Bookman Old Style"/>
          <w:sz w:val="24"/>
          <w:szCs w:val="24"/>
        </w:rPr>
        <w:t xml:space="preserve"> Badan Usaha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2EAB2CAD" w14:textId="77777777" w:rsidR="0091524E" w:rsidRPr="0091524E" w:rsidRDefault="0091524E" w:rsidP="0091524E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 w:hanging="631"/>
        <w:rPr>
          <w:rFonts w:ascii="Bookman Old Style" w:hAnsi="Bookman Old Style"/>
          <w:color w:val="000000" w:themeColor="text1"/>
          <w:sz w:val="24"/>
          <w:szCs w:val="24"/>
        </w:rPr>
      </w:pPr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Daftar </w:t>
      </w: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Upah</w:t>
      </w:r>
      <w:proofErr w:type="spellEnd"/>
    </w:p>
    <w:p w14:paraId="77DDC1C9" w14:textId="77777777" w:rsidR="0091524E" w:rsidRPr="0091524E" w:rsidRDefault="0091524E" w:rsidP="0091524E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 w:hanging="631"/>
        <w:rPr>
          <w:rFonts w:ascii="Bookman Old Style" w:hAnsi="Bookman Old Style"/>
          <w:color w:val="000000" w:themeColor="text1"/>
          <w:sz w:val="24"/>
          <w:szCs w:val="24"/>
        </w:rPr>
      </w:pPr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Checklist </w:t>
      </w: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Kelengkapan</w:t>
      </w:r>
      <w:proofErr w:type="spellEnd"/>
    </w:p>
    <w:p w14:paraId="11602D2A" w14:textId="77777777" w:rsidR="0091524E" w:rsidRPr="0091524E" w:rsidRDefault="0091524E" w:rsidP="0091524E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 w:hanging="631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Formulir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Regristrasi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B4</w:t>
      </w:r>
    </w:p>
    <w:p w14:paraId="31B16286" w14:textId="77777777" w:rsidR="0091524E" w:rsidRPr="0091524E" w:rsidRDefault="0091524E" w:rsidP="0091524E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 w:hanging="631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Formulir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rincian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tenaga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Kerja</w:t>
      </w:r>
      <w:proofErr w:type="spellEnd"/>
    </w:p>
    <w:p w14:paraId="7D1D8658" w14:textId="77777777" w:rsidR="0091524E" w:rsidRPr="0091524E" w:rsidRDefault="0091524E" w:rsidP="0091524E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 w:hanging="631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Formulir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RTN</w:t>
      </w:r>
      <w:bookmarkStart w:id="0" w:name="_GoBack"/>
      <w:bookmarkEnd w:id="0"/>
    </w:p>
    <w:p w14:paraId="70B7CBBC" w14:textId="77777777" w:rsidR="0091524E" w:rsidRPr="0091524E" w:rsidRDefault="0091524E" w:rsidP="0091524E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 w:hanging="631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Formulir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PR5</w:t>
      </w:r>
    </w:p>
    <w:p w14:paraId="560FEF8B" w14:textId="77777777" w:rsidR="0091524E" w:rsidRPr="0091524E" w:rsidRDefault="0091524E" w:rsidP="0091524E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 w:hanging="631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Formulir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Penggunaan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SIPP</w:t>
      </w:r>
    </w:p>
    <w:p w14:paraId="3C659844" w14:textId="77777777" w:rsidR="0091524E" w:rsidRPr="0091524E" w:rsidRDefault="0091524E" w:rsidP="0091524E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 w:hanging="631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Formulir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Data TK</w:t>
      </w:r>
    </w:p>
    <w:p w14:paraId="208F2A58" w14:textId="77777777" w:rsidR="0091524E" w:rsidRPr="0091524E" w:rsidRDefault="0091524E" w:rsidP="0091524E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 w:hanging="631"/>
        <w:rPr>
          <w:rFonts w:ascii="Bookman Old Style" w:hAnsi="Bookman Old Style"/>
          <w:color w:val="000000" w:themeColor="text1"/>
          <w:sz w:val="24"/>
          <w:szCs w:val="24"/>
        </w:rPr>
      </w:pPr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Surat </w:t>
      </w: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pernyataan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pembayaran</w:t>
      </w:r>
      <w:proofErr w:type="spellEnd"/>
    </w:p>
    <w:p w14:paraId="2F5829F1" w14:textId="77777777" w:rsidR="0091524E" w:rsidRPr="0091524E" w:rsidRDefault="0091524E" w:rsidP="0091524E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 w:hanging="631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Fotocopy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ijin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usaha</w:t>
      </w:r>
      <w:proofErr w:type="spellEnd"/>
    </w:p>
    <w:p w14:paraId="644DD053" w14:textId="77777777" w:rsidR="0091524E" w:rsidRPr="0091524E" w:rsidRDefault="0091524E" w:rsidP="0091524E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 w:hanging="631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Fotocopy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NPWP</w:t>
      </w:r>
    </w:p>
    <w:p w14:paraId="554258D1" w14:textId="77777777" w:rsidR="0091524E" w:rsidRPr="0091524E" w:rsidRDefault="0091524E" w:rsidP="0091524E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 w:hanging="631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Fotocopy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KTP</w:t>
      </w:r>
    </w:p>
    <w:p w14:paraId="2F5F80D6" w14:textId="5FB2465D" w:rsidR="004032A5" w:rsidRPr="0091524E" w:rsidRDefault="0091524E" w:rsidP="0091524E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 w:hanging="631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Fotocopy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Kartu</w:t>
      </w:r>
      <w:proofErr w:type="spellEnd"/>
      <w:r w:rsidRPr="0091524E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BPJSTK Lama</w:t>
      </w:r>
    </w:p>
    <w:sectPr w:rsidR="004032A5" w:rsidRPr="0091524E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BB3D17"/>
    <w:multiLevelType w:val="hybridMultilevel"/>
    <w:tmpl w:val="DDAEF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9649B"/>
    <w:rsid w:val="001D5B5E"/>
    <w:rsid w:val="001F79ED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D5C03"/>
    <w:rsid w:val="004032A5"/>
    <w:rsid w:val="004873DC"/>
    <w:rsid w:val="004C7B8F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881084"/>
    <w:rsid w:val="0091524E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2025-10-28T09:00:00Z</dcterms:created>
  <dcterms:modified xsi:type="dcterms:W3CDTF">2025-10-28T09:00:00Z</dcterms:modified>
</cp:coreProperties>
</file>