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3A8" w:rsidRPr="00B76149" w:rsidRDefault="00B403A8" w:rsidP="00B403A8">
      <w:pPr>
        <w:rPr>
          <w:rFonts w:asciiTheme="majorHAnsi" w:eastAsia="Times New Roman" w:hAnsiTheme="majorHAnsi" w:cs="Times New Roman"/>
        </w:rPr>
      </w:pPr>
      <w:r w:rsidRPr="00B76149">
        <w:rPr>
          <w:rFonts w:asciiTheme="majorHAnsi" w:eastAsia="Times New Roman" w:hAnsiTheme="majorHAnsi" w:cs="Times New Roman"/>
        </w:rPr>
        <w:t xml:space="preserve">Persyaratan </w:t>
      </w:r>
      <w:proofErr w:type="spellStart"/>
      <w:r w:rsidRPr="00627289">
        <w:rPr>
          <w:rFonts w:asciiTheme="majorHAnsi" w:hAnsiTheme="majorHAnsi" w:cs="Arial"/>
          <w:lang w:val="en-US"/>
        </w:rPr>
        <w:t>Rekomendasi</w:t>
      </w:r>
      <w:proofErr w:type="spellEnd"/>
      <w:r w:rsidRPr="00627289">
        <w:rPr>
          <w:rFonts w:asciiTheme="majorHAnsi" w:hAnsiTheme="majorHAnsi" w:cs="Arial"/>
          <w:lang w:val="en-US"/>
        </w:rPr>
        <w:t xml:space="preserve"> </w:t>
      </w:r>
      <w:r w:rsidRPr="00627289">
        <w:rPr>
          <w:rFonts w:asciiTheme="majorHAnsi" w:hAnsiTheme="majorHAnsi" w:cs="Arial"/>
        </w:rPr>
        <w:t>Izin Pendirian Sekolah Menengah Pertama (IP-SMP</w:t>
      </w:r>
      <w:r>
        <w:rPr>
          <w:rFonts w:asciiTheme="majorHAnsi" w:eastAsia="Times New Roman" w:hAnsiTheme="majorHAnsi" w:cs="Times New Roman"/>
          <w:lang w:val="en-US"/>
        </w:rPr>
        <w:t xml:space="preserve">) </w:t>
      </w:r>
      <w:r w:rsidRPr="00B76149">
        <w:rPr>
          <w:rFonts w:asciiTheme="majorHAnsi" w:eastAsia="Times New Roman" w:hAnsiTheme="majorHAnsi" w:cs="Times New Roman"/>
        </w:rPr>
        <w:t>sebagai berikut:</w:t>
      </w:r>
    </w:p>
    <w:p w:rsidR="00B403A8" w:rsidRPr="00B76149" w:rsidRDefault="00B403A8" w:rsidP="00B403A8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B76149">
        <w:rPr>
          <w:rFonts w:asciiTheme="majorHAnsi" w:hAnsiTheme="majorHAnsi" w:cs="Bookman Old Style"/>
          <w:color w:val="000000"/>
          <w:sz w:val="24"/>
          <w:szCs w:val="24"/>
        </w:rPr>
        <w:t>Surat Permohonan;</w:t>
      </w:r>
    </w:p>
    <w:p w:rsidR="00B403A8" w:rsidRPr="008D67F8" w:rsidRDefault="00B403A8" w:rsidP="00B403A8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454" w:hanging="426"/>
        <w:jc w:val="both"/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</w:pP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Melampirkan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Nomor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Induk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Berusaha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(NIB);</w:t>
      </w:r>
    </w:p>
    <w:p w:rsidR="00B403A8" w:rsidRPr="008D67F8" w:rsidRDefault="00B403A8" w:rsidP="00B403A8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454" w:hanging="426"/>
        <w:jc w:val="both"/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</w:pP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Me</w:t>
      </w:r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ngisi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formulir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surat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permohonan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; </w:t>
      </w:r>
    </w:p>
    <w:p w:rsidR="00B403A8" w:rsidRPr="008D67F8" w:rsidRDefault="00B403A8" w:rsidP="00B403A8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454" w:hanging="426"/>
        <w:jc w:val="both"/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</w:pP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Foto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kopi KTP; </w:t>
      </w:r>
    </w:p>
    <w:p w:rsidR="00B403A8" w:rsidRPr="004605A1" w:rsidRDefault="00B403A8" w:rsidP="00B403A8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454" w:hanging="426"/>
        <w:jc w:val="both"/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</w:pPr>
      <w:proofErr w:type="spellStart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Foto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kopi NPWP </w:t>
      </w:r>
      <w:proofErr w:type="spellStart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Badan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Hukum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; </w:t>
      </w:r>
    </w:p>
    <w:p w:rsidR="00B403A8" w:rsidRPr="004605A1" w:rsidRDefault="00B403A8" w:rsidP="00B403A8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454" w:hanging="426"/>
        <w:jc w:val="both"/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</w:pPr>
      <w:r w:rsidRPr="004605A1">
        <w:rPr>
          <w:rFonts w:asciiTheme="majorHAnsi" w:eastAsiaTheme="minorHAnsi" w:hAnsiTheme="majorHAnsi" w:cs="Bookman Old Style"/>
          <w:lang w:val="en-US"/>
        </w:rPr>
        <w:t xml:space="preserve">Pas </w:t>
      </w:r>
      <w:proofErr w:type="spellStart"/>
      <w:r w:rsidRPr="004605A1">
        <w:rPr>
          <w:rFonts w:asciiTheme="majorHAnsi" w:eastAsiaTheme="minorHAnsi" w:hAnsiTheme="majorHAnsi" w:cs="Bookman Old Style"/>
          <w:lang w:val="en-US"/>
        </w:rPr>
        <w:t>foto</w:t>
      </w:r>
      <w:proofErr w:type="spellEnd"/>
      <w:r w:rsidRPr="004605A1">
        <w:rPr>
          <w:rFonts w:asciiTheme="majorHAnsi" w:eastAsiaTheme="minorHAnsi" w:hAnsiTheme="majorHAnsi" w:cs="Bookman Old Style"/>
          <w:lang w:val="en-US"/>
        </w:rPr>
        <w:t xml:space="preserve"> </w:t>
      </w:r>
      <w:proofErr w:type="spellStart"/>
      <w:r w:rsidRPr="004605A1">
        <w:rPr>
          <w:rFonts w:asciiTheme="majorHAnsi" w:eastAsiaTheme="minorHAnsi" w:hAnsiTheme="majorHAnsi" w:cs="Bookman Old Style"/>
          <w:lang w:val="en-US"/>
        </w:rPr>
        <w:t>berwarna</w:t>
      </w:r>
      <w:proofErr w:type="spellEnd"/>
      <w:r w:rsidRPr="004605A1">
        <w:rPr>
          <w:rFonts w:asciiTheme="majorHAnsi" w:eastAsiaTheme="minorHAnsi" w:hAnsiTheme="majorHAnsi" w:cs="Bookman Old Style"/>
          <w:lang w:val="en-US"/>
        </w:rPr>
        <w:t xml:space="preserve"> 3 x 4 cm 3 </w:t>
      </w:r>
      <w:proofErr w:type="spellStart"/>
      <w:r w:rsidRPr="004605A1">
        <w:rPr>
          <w:rFonts w:asciiTheme="majorHAnsi" w:eastAsiaTheme="minorHAnsi" w:hAnsiTheme="majorHAnsi" w:cs="Bookman Old Style"/>
          <w:lang w:val="en-US"/>
        </w:rPr>
        <w:t>lembar</w:t>
      </w:r>
      <w:proofErr w:type="spellEnd"/>
      <w:r w:rsidRPr="004605A1">
        <w:rPr>
          <w:rFonts w:asciiTheme="majorHAnsi" w:eastAsiaTheme="minorHAnsi" w:hAnsiTheme="majorHAnsi" w:cs="Bookman Old Style"/>
          <w:lang w:val="en-US"/>
        </w:rPr>
        <w:t>;</w:t>
      </w:r>
    </w:p>
    <w:p w:rsidR="00B403A8" w:rsidRPr="008D67F8" w:rsidRDefault="00B403A8" w:rsidP="00B403A8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454" w:hanging="426"/>
        <w:jc w:val="both"/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</w:pPr>
      <w:proofErr w:type="spellStart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Akte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Pendirian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dan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Perubahan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; </w:t>
      </w:r>
    </w:p>
    <w:p w:rsidR="00B403A8" w:rsidRPr="008D67F8" w:rsidRDefault="00B403A8" w:rsidP="00B403A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88" w:lineRule="auto"/>
        <w:ind w:left="454" w:hanging="426"/>
        <w:jc w:val="both"/>
        <w:rPr>
          <w:rFonts w:asciiTheme="majorHAnsi" w:hAnsiTheme="majorHAnsi" w:cs="Bookman Old Style"/>
          <w:color w:val="000000"/>
          <w:sz w:val="24"/>
          <w:szCs w:val="24"/>
        </w:rPr>
      </w:pPr>
      <w:r w:rsidRPr="008D67F8">
        <w:rPr>
          <w:rFonts w:asciiTheme="majorHAnsi" w:hAnsiTheme="majorHAnsi"/>
          <w:sz w:val="24"/>
          <w:szCs w:val="24"/>
        </w:rPr>
        <w:t>Daftar Sarana Dan Prasarana Sekolah</w:t>
      </w:r>
      <w:r w:rsidRPr="008D67F8">
        <w:rPr>
          <w:rFonts w:asciiTheme="majorHAnsi" w:hAnsiTheme="majorHAnsi"/>
          <w:sz w:val="24"/>
          <w:szCs w:val="24"/>
          <w:lang w:val="en-US"/>
        </w:rPr>
        <w:t>;</w:t>
      </w:r>
    </w:p>
    <w:p w:rsidR="00B403A8" w:rsidRPr="008D67F8" w:rsidRDefault="00B403A8" w:rsidP="00B403A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88" w:lineRule="auto"/>
        <w:ind w:left="454" w:hanging="426"/>
        <w:jc w:val="both"/>
        <w:rPr>
          <w:rFonts w:asciiTheme="majorHAnsi" w:hAnsiTheme="majorHAnsi" w:cs="Bookman Old Style"/>
          <w:color w:val="000000"/>
          <w:sz w:val="24"/>
          <w:szCs w:val="24"/>
        </w:rPr>
      </w:pPr>
      <w:r w:rsidRPr="008D67F8">
        <w:rPr>
          <w:rFonts w:asciiTheme="majorHAnsi" w:hAnsiTheme="majorHAnsi"/>
          <w:sz w:val="24"/>
          <w:szCs w:val="24"/>
        </w:rPr>
        <w:t>Rencana Pendapatan dan pengeluaran tahun berjalan</w:t>
      </w:r>
      <w:r w:rsidRPr="008D67F8">
        <w:rPr>
          <w:rFonts w:asciiTheme="majorHAnsi" w:hAnsiTheme="majorHAnsi"/>
          <w:sz w:val="24"/>
          <w:szCs w:val="24"/>
          <w:lang w:val="en-US"/>
        </w:rPr>
        <w:t>;</w:t>
      </w:r>
    </w:p>
    <w:p w:rsidR="00B403A8" w:rsidRPr="008D67F8" w:rsidRDefault="00B403A8" w:rsidP="00B403A8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454" w:hanging="426"/>
        <w:jc w:val="both"/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</w:pP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Foto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kopi </w:t>
      </w:r>
      <w:proofErr w:type="spellStart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Persetujuan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Bangunan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Gedung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;</w:t>
      </w:r>
    </w:p>
    <w:p w:rsidR="00B403A8" w:rsidRPr="008D67F8" w:rsidRDefault="00B403A8" w:rsidP="00B403A8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454" w:hanging="426"/>
        <w:jc w:val="both"/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</w:pPr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Proposal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teknis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yang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terdiri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dari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: </w:t>
      </w:r>
    </w:p>
    <w:p w:rsidR="00B403A8" w:rsidRPr="008D67F8" w:rsidRDefault="00B403A8" w:rsidP="00B403A8">
      <w:pPr>
        <w:pStyle w:val="ListParagraph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879" w:hanging="425"/>
        <w:jc w:val="both"/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</w:pP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Memiliki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luas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ruang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kelas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sarana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penunjang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lainnya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dengan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rasio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2 m2 (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dua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meter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persegi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) x </w:t>
      </w:r>
      <w:proofErr w:type="spellStart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jumlah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peserta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didik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;</w:t>
      </w:r>
    </w:p>
    <w:p w:rsidR="00B403A8" w:rsidRPr="008D67F8" w:rsidRDefault="00B403A8" w:rsidP="00B403A8">
      <w:pPr>
        <w:pStyle w:val="ListParagraph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879" w:hanging="425"/>
        <w:jc w:val="both"/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</w:pP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Memiliki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rasio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kelas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1 : 20 (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</w:t>
      </w:r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atu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berbanding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dua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puluh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puluh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);</w:t>
      </w:r>
    </w:p>
    <w:p w:rsidR="00B403A8" w:rsidRPr="008D67F8" w:rsidRDefault="00B403A8" w:rsidP="00B403A8">
      <w:pPr>
        <w:pStyle w:val="ListParagraph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879" w:hanging="425"/>
        <w:jc w:val="both"/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</w:pP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Tersedia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1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orang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guru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untuk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setiap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mata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pelajaran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satu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orang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guru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unt</w:t>
      </w:r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uk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setiap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rumpun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mata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pelajaran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;</w:t>
      </w:r>
    </w:p>
    <w:p w:rsidR="00B403A8" w:rsidRPr="008D67F8" w:rsidRDefault="00B403A8" w:rsidP="00B403A8">
      <w:pPr>
        <w:pStyle w:val="ListParagraph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879" w:hanging="425"/>
        <w:jc w:val="both"/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</w:pP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Tersedia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guru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dengan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kualifikasi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akademik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S1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atau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D.IV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sebanyak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70 %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separuh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dari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keseluruhan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guru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tel</w:t>
      </w:r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ah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memiliki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sertifikat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pendidik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;</w:t>
      </w:r>
    </w:p>
    <w:p w:rsidR="00B403A8" w:rsidRPr="008D67F8" w:rsidRDefault="00B403A8" w:rsidP="00B403A8">
      <w:pPr>
        <w:pStyle w:val="ListParagraph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879" w:hanging="425"/>
        <w:jc w:val="both"/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</w:pP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Tersedia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guru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dengan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kualifikasi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akademik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S1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atay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D.IV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telah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memiliki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sertifikat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pendidik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masingmasing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satu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orang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untuk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pelajaran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matematika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,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ipa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,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bahasa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Indonesia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bahas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inggris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kepala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sekolah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berpendidikan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S1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atau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D.IV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tel</w:t>
      </w:r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ah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memiliki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sertifikat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pendidik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;</w:t>
      </w:r>
    </w:p>
    <w:p w:rsidR="00B403A8" w:rsidRPr="008D67F8" w:rsidRDefault="00B403A8" w:rsidP="00B403A8">
      <w:pPr>
        <w:pStyle w:val="ListParagraph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879" w:hanging="425"/>
        <w:jc w:val="both"/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</w:pP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Tersedia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satu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ruang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guru yang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dilengkapi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dengan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meja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kursi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untuk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setiap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orang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guru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staf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kependidikan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lainnya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serta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tersedia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ruang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kepala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sekolah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yang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terpisah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dari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ruang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guru</w:t>
      </w:r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;</w:t>
      </w:r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 </w:t>
      </w:r>
    </w:p>
    <w:p w:rsidR="00B403A8" w:rsidRPr="008D67F8" w:rsidRDefault="00B403A8" w:rsidP="00B403A8">
      <w:pPr>
        <w:pStyle w:val="ListParagraph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879" w:hanging="425"/>
        <w:jc w:val="both"/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</w:pP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Memiliki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petugas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TU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sekurang-kurangnya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1 (</w:t>
      </w:r>
      <w:proofErr w:type="spellStart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satu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) </w:t>
      </w:r>
      <w:proofErr w:type="spellStart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orang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dan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penjaga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sekolah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;</w:t>
      </w:r>
    </w:p>
    <w:p w:rsidR="00B403A8" w:rsidRDefault="00B403A8" w:rsidP="00B403A8">
      <w:pPr>
        <w:pStyle w:val="ListParagraph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879" w:hanging="425"/>
        <w:jc w:val="both"/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</w:pP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Memiliki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program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kerja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sekolah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tahunan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4 (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empat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)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tahunan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;</w:t>
      </w:r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</w:p>
    <w:p w:rsidR="00B403A8" w:rsidRPr="008D67F8" w:rsidRDefault="00B403A8" w:rsidP="00B403A8">
      <w:pPr>
        <w:pStyle w:val="ListParagraph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879" w:hanging="425"/>
        <w:jc w:val="both"/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</w:pP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Memiliki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ruang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kelas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sekurangkurangnya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3 (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tiga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)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kelas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,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ruang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UKS,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ruang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perpustakaan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,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ruang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kepala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sekolah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,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ruang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guru,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ruang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TU,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gudang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,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sarana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olahraga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,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tempat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bermain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, toilet,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dapur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ruang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lainnya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untuk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menunjang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proses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pembelajaran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yang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teratur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berkelanjutan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dengan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standar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sesuai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ketentuan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perundang-undangan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;</w:t>
      </w:r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</w:p>
    <w:p w:rsidR="00B403A8" w:rsidRPr="008D67F8" w:rsidRDefault="00B403A8" w:rsidP="00B403A8">
      <w:pPr>
        <w:pStyle w:val="ListParagraph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879" w:hanging="425"/>
        <w:jc w:val="both"/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</w:pP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Memiliki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rekening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bank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tersendiri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untuk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anggaran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penyelenggaraan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pendidikan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;</w:t>
      </w:r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</w:p>
    <w:p w:rsidR="00B403A8" w:rsidRPr="008D67F8" w:rsidRDefault="00B403A8" w:rsidP="00B403A8">
      <w:pPr>
        <w:pStyle w:val="ListParagraph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879" w:hanging="425"/>
        <w:jc w:val="both"/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</w:pP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Pertimbangan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atau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alasan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pendirian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sekolah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dari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Yayasan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/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Badan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Hukum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;</w:t>
      </w:r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</w:p>
    <w:p w:rsidR="00B403A8" w:rsidRPr="008D67F8" w:rsidRDefault="00B403A8" w:rsidP="00B403A8">
      <w:pPr>
        <w:pStyle w:val="ListParagraph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879" w:hanging="425"/>
        <w:jc w:val="both"/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</w:pPr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Program </w:t>
      </w:r>
      <w:proofErr w:type="spellStart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kerja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sekolah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;</w:t>
      </w:r>
    </w:p>
    <w:p w:rsidR="00B403A8" w:rsidRPr="000B6306" w:rsidRDefault="00B403A8" w:rsidP="00B403A8">
      <w:pPr>
        <w:pStyle w:val="ListParagraph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879" w:hanging="425"/>
        <w:jc w:val="both"/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</w:pPr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Program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kerja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Yayasan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/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Badan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Hukum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untuk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jangka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pendek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,</w:t>
      </w:r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menengah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dan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jangka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panjang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;</w:t>
      </w:r>
    </w:p>
    <w:p w:rsidR="00B403A8" w:rsidRPr="008D67F8" w:rsidRDefault="00B403A8" w:rsidP="00B403A8">
      <w:pPr>
        <w:pStyle w:val="ListParagraph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879" w:hanging="425"/>
        <w:jc w:val="both"/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</w:pP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lastRenderedPageBreak/>
        <w:t>Surat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pernyataan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kesanggupan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untuk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melaksanakan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kurikulum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;</w:t>
      </w:r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</w:p>
    <w:p w:rsidR="00B403A8" w:rsidRPr="008D67F8" w:rsidRDefault="00B403A8" w:rsidP="00B403A8">
      <w:pPr>
        <w:pStyle w:val="ListParagraph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879" w:hanging="425"/>
        <w:jc w:val="both"/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</w:pP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Surat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keterangan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kepemilikian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gedung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disertai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dengan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foto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kopi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sertifikat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tanah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;</w:t>
      </w:r>
    </w:p>
    <w:p w:rsidR="00B403A8" w:rsidRPr="008D67F8" w:rsidRDefault="00B403A8" w:rsidP="00B403A8">
      <w:pPr>
        <w:pStyle w:val="ListParagraph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879" w:hanging="425"/>
        <w:jc w:val="both"/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</w:pP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Struktur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organisasi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yayasan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sekolah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;</w:t>
      </w:r>
    </w:p>
    <w:p w:rsidR="00B403A8" w:rsidRPr="008D67F8" w:rsidRDefault="00B403A8" w:rsidP="00B403A8">
      <w:pPr>
        <w:pStyle w:val="ListParagraph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879" w:hanging="425"/>
        <w:jc w:val="both"/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</w:pP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Denah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gedung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sekolah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;</w:t>
      </w:r>
    </w:p>
    <w:p w:rsidR="00B403A8" w:rsidRPr="008D67F8" w:rsidRDefault="00B403A8" w:rsidP="00B403A8">
      <w:pPr>
        <w:pStyle w:val="ListParagraph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879" w:hanging="425"/>
        <w:jc w:val="both"/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</w:pP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Surat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Keputusan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Yayasan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/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Badan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Hukum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mengenai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pengangkatan</w:t>
      </w:r>
      <w:proofErr w:type="spellEnd"/>
      <w:r w:rsidRPr="008D67F8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Kepala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Sekolah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;</w:t>
      </w:r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</w:p>
    <w:p w:rsidR="00B403A8" w:rsidRPr="008D67F8" w:rsidRDefault="00B403A8" w:rsidP="00B403A8">
      <w:pPr>
        <w:pStyle w:val="ListParagraph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879" w:hanging="425"/>
        <w:jc w:val="both"/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</w:pP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Daftar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riwayat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hidup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Kepala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Sekolah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;</w:t>
      </w:r>
    </w:p>
    <w:p w:rsidR="00B403A8" w:rsidRPr="008D67F8" w:rsidRDefault="00B403A8" w:rsidP="00B403A8">
      <w:pPr>
        <w:pStyle w:val="ListParagraph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879" w:hanging="425"/>
        <w:jc w:val="both"/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</w:pP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Foto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kopi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ijazah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Kepala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Sekolah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Guru (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dilegalisir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)</w:t>
      </w:r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;</w:t>
      </w:r>
    </w:p>
    <w:p w:rsidR="00B403A8" w:rsidRPr="008D67F8" w:rsidRDefault="00B403A8" w:rsidP="00B403A8">
      <w:pPr>
        <w:pStyle w:val="ListParagraph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879" w:hanging="425"/>
        <w:jc w:val="both"/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</w:pP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Daftar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nama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personalia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sekolah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uraian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tugasnya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;</w:t>
      </w:r>
    </w:p>
    <w:p w:rsidR="00B403A8" w:rsidRPr="008D67F8" w:rsidRDefault="00B403A8" w:rsidP="00B403A8">
      <w:pPr>
        <w:pStyle w:val="ListParagraph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879" w:hanging="425"/>
        <w:jc w:val="both"/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</w:pP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Memiliki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peserta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didik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sekurang-kurangnya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15 (lima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belas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)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orang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;</w:t>
      </w:r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</w:p>
    <w:p w:rsidR="00B403A8" w:rsidRPr="008D67F8" w:rsidRDefault="00B403A8" w:rsidP="00B403A8">
      <w:pPr>
        <w:pStyle w:val="ListParagraph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879" w:hanging="425"/>
        <w:jc w:val="both"/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</w:pP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Da</w:t>
      </w:r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ftar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peserta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didik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yang </w:t>
      </w:r>
      <w:proofErr w:type="spellStart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terbaru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;</w:t>
      </w:r>
    </w:p>
    <w:p w:rsidR="00B403A8" w:rsidRPr="008D67F8" w:rsidRDefault="00B403A8" w:rsidP="00B403A8">
      <w:pPr>
        <w:pStyle w:val="ListParagraph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879" w:hanging="425"/>
        <w:jc w:val="both"/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</w:pP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Daftar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inventaris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sekolah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;</w:t>
      </w:r>
    </w:p>
    <w:p w:rsidR="00B403A8" w:rsidRPr="008D67F8" w:rsidRDefault="00B403A8" w:rsidP="00B403A8">
      <w:pPr>
        <w:pStyle w:val="ListParagraph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879" w:hanging="425"/>
        <w:jc w:val="both"/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</w:pPr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Tata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tertib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sekolah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;</w:t>
      </w:r>
    </w:p>
    <w:p w:rsidR="00B403A8" w:rsidRPr="008D67F8" w:rsidRDefault="00B403A8" w:rsidP="00B403A8">
      <w:pPr>
        <w:pStyle w:val="ListParagraph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879" w:hanging="425"/>
        <w:jc w:val="both"/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</w:pP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Jadwal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mata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pelajaran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;</w:t>
      </w:r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</w:p>
    <w:p w:rsidR="00B403A8" w:rsidRPr="008D67F8" w:rsidRDefault="00B403A8" w:rsidP="00B403A8">
      <w:pPr>
        <w:pStyle w:val="ListParagraph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879" w:hanging="425"/>
        <w:jc w:val="both"/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</w:pP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Foto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kopi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akta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pendirian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yayasan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;</w:t>
      </w:r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 </w:t>
      </w:r>
    </w:p>
    <w:p w:rsidR="00B403A8" w:rsidRPr="008D67F8" w:rsidRDefault="00B403A8" w:rsidP="00B403A8">
      <w:pPr>
        <w:pStyle w:val="ListParagraph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879" w:hanging="425"/>
        <w:jc w:val="both"/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</w:pP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Surat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keterangan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domisili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perusahaan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/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Yayasan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;</w:t>
      </w:r>
    </w:p>
    <w:p w:rsidR="00B403A8" w:rsidRPr="008D67F8" w:rsidRDefault="00B403A8" w:rsidP="00B403A8">
      <w:pPr>
        <w:pStyle w:val="ListParagraph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879" w:hanging="425"/>
        <w:jc w:val="both"/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</w:pP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Susunan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pengurus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yayasan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;</w:t>
      </w:r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</w:p>
    <w:p w:rsidR="00B403A8" w:rsidRPr="008D67F8" w:rsidRDefault="00B403A8" w:rsidP="00B403A8">
      <w:pPr>
        <w:pStyle w:val="ListParagraph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879" w:hanging="425"/>
        <w:jc w:val="both"/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</w:pP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Instrumen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evaluasi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atau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monitoring</w:t>
      </w:r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.</w:t>
      </w:r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</w:p>
    <w:p w:rsidR="00B403A8" w:rsidRPr="008D67F8" w:rsidRDefault="00B403A8" w:rsidP="00B403A8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454" w:hanging="454"/>
        <w:jc w:val="both"/>
        <w:rPr>
          <w:rFonts w:asciiTheme="majorHAnsi" w:eastAsia="SimSun" w:hAnsiTheme="majorHAnsi" w:cs="Calibri"/>
          <w:bCs/>
          <w:kern w:val="1"/>
          <w:sz w:val="24"/>
          <w:szCs w:val="24"/>
          <w:lang w:val="en-US"/>
        </w:rPr>
      </w:pP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/>
        </w:rPr>
        <w:t>Surat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/>
        </w:rPr>
        <w:t>pernyataan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/>
        </w:rPr>
        <w:t>bermaterai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/>
        </w:rPr>
        <w:t xml:space="preserve"> yang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/>
        </w:rPr>
        <w:t>menyatakan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/>
        </w:rPr>
        <w:t>mentaati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/>
        </w:rPr>
        <w:t>segala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/>
        </w:rPr>
        <w:t>ketentuan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/>
        </w:rPr>
        <w:t>perundang-undangan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/>
        </w:rPr>
        <w:t>;</w:t>
      </w:r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/>
        </w:rPr>
        <w:t xml:space="preserve"> </w:t>
      </w:r>
    </w:p>
    <w:p w:rsidR="00B403A8" w:rsidRPr="008D67F8" w:rsidRDefault="00B403A8" w:rsidP="00B403A8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463" w:hanging="463"/>
        <w:jc w:val="both"/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</w:pP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Surat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pernyataan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tidak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menempati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atau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menggunakan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fasilitas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gedung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milik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pemerintah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,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rumah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toko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/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rumah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kantor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,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atau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pada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lahan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yang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bermasalah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;</w:t>
      </w:r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</w:p>
    <w:p w:rsidR="00B403A8" w:rsidRPr="008D67F8" w:rsidRDefault="00B403A8" w:rsidP="00B403A8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463" w:hanging="463"/>
        <w:jc w:val="both"/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</w:pP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Andalalin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apabila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berada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di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jalan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arteri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primer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maupun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sekunder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;</w:t>
      </w:r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</w:p>
    <w:p w:rsidR="00B403A8" w:rsidRPr="008D67F8" w:rsidRDefault="00B403A8" w:rsidP="00B403A8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463" w:hanging="463"/>
        <w:jc w:val="both"/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</w:pP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Melampirkan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data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investasi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;</w:t>
      </w:r>
    </w:p>
    <w:p w:rsidR="00B403A8" w:rsidRPr="008D67F8" w:rsidRDefault="00B403A8" w:rsidP="00B403A8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463" w:hanging="463"/>
        <w:jc w:val="both"/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</w:pPr>
      <w:r w:rsidRPr="008D67F8">
        <w:rPr>
          <w:rFonts w:asciiTheme="majorHAnsi" w:hAnsiTheme="majorHAnsi" w:cs="Bookman Old Style"/>
          <w:color w:val="000000"/>
          <w:sz w:val="24"/>
          <w:szCs w:val="24"/>
        </w:rPr>
        <w:t>Hasil Study Kelayakan</w:t>
      </w:r>
      <w:r>
        <w:rPr>
          <w:rFonts w:asciiTheme="majorHAnsi" w:hAnsiTheme="majorHAnsi" w:cs="Bookman Old Style"/>
          <w:color w:val="000000"/>
          <w:sz w:val="24"/>
          <w:szCs w:val="24"/>
          <w:lang w:val="en-US"/>
        </w:rPr>
        <w:t>;</w:t>
      </w:r>
    </w:p>
    <w:p w:rsidR="00B403A8" w:rsidRPr="008D67F8" w:rsidRDefault="00B403A8" w:rsidP="00B403A8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463" w:hanging="463"/>
        <w:jc w:val="both"/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</w:pPr>
      <w:r w:rsidRPr="008D67F8">
        <w:rPr>
          <w:rFonts w:asciiTheme="majorHAnsi" w:hAnsiTheme="majorHAnsi" w:cs="Bookman Old Style"/>
          <w:color w:val="000000"/>
          <w:sz w:val="24"/>
          <w:szCs w:val="24"/>
        </w:rPr>
        <w:t>Rencana Kerja Sekolah (RKS)</w:t>
      </w:r>
      <w:r>
        <w:rPr>
          <w:rFonts w:asciiTheme="majorHAnsi" w:hAnsiTheme="majorHAnsi" w:cs="Bookman Old Style"/>
          <w:color w:val="000000"/>
          <w:sz w:val="24"/>
          <w:szCs w:val="24"/>
          <w:lang w:val="en-US"/>
        </w:rPr>
        <w:t>;</w:t>
      </w:r>
    </w:p>
    <w:p w:rsidR="00B403A8" w:rsidRPr="008D67F8" w:rsidRDefault="00B403A8" w:rsidP="00B403A8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463" w:hanging="463"/>
        <w:jc w:val="both"/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</w:pPr>
      <w:r w:rsidRPr="008D67F8">
        <w:rPr>
          <w:rFonts w:asciiTheme="majorHAnsi" w:hAnsiTheme="majorHAnsi" w:cs="Bookman Old Style"/>
          <w:color w:val="000000"/>
          <w:sz w:val="24"/>
          <w:szCs w:val="24"/>
        </w:rPr>
        <w:t>Kurikulum Tingkat Satuan Pendidikan (KTSP)</w:t>
      </w:r>
      <w:r>
        <w:rPr>
          <w:rFonts w:asciiTheme="majorHAnsi" w:hAnsiTheme="majorHAnsi" w:cs="Bookman Old Style"/>
          <w:color w:val="000000"/>
          <w:sz w:val="24"/>
          <w:szCs w:val="24"/>
          <w:lang w:val="en-US"/>
        </w:rPr>
        <w:t>;</w:t>
      </w:r>
    </w:p>
    <w:p w:rsidR="00B403A8" w:rsidRPr="000B6306" w:rsidRDefault="00B403A8" w:rsidP="00B403A8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463" w:hanging="463"/>
        <w:jc w:val="both"/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</w:pPr>
      <w:r w:rsidRPr="008D67F8">
        <w:rPr>
          <w:rFonts w:asciiTheme="majorHAnsi" w:hAnsiTheme="majorHAnsi"/>
          <w:sz w:val="24"/>
          <w:szCs w:val="24"/>
        </w:rPr>
        <w:t>Surat Kuasa bermaterai (jika dikuasakan)</w:t>
      </w:r>
      <w:r>
        <w:rPr>
          <w:rFonts w:asciiTheme="majorHAnsi" w:hAnsiTheme="majorHAnsi"/>
          <w:sz w:val="24"/>
          <w:szCs w:val="24"/>
          <w:lang w:val="en-US"/>
        </w:rPr>
        <w:t>;</w:t>
      </w:r>
    </w:p>
    <w:p w:rsidR="00B403A8" w:rsidRPr="0090658D" w:rsidRDefault="00B403A8" w:rsidP="00B403A8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463" w:hanging="463"/>
        <w:jc w:val="both"/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</w:pPr>
      <w:proofErr w:type="spellStart"/>
      <w:r w:rsidRPr="000B6306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Surat</w:t>
      </w:r>
      <w:proofErr w:type="spellEnd"/>
      <w:r w:rsidRPr="000B6306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0B6306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pernyataan</w:t>
      </w:r>
      <w:proofErr w:type="spellEnd"/>
      <w:r w:rsidRPr="000B6306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0B6306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bermaterai</w:t>
      </w:r>
      <w:proofErr w:type="spellEnd"/>
      <w:r w:rsidRPr="000B6306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0B6306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atas</w:t>
      </w:r>
      <w:proofErr w:type="spellEnd"/>
      <w:r w:rsidRPr="000B6306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0B6306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kebenaran</w:t>
      </w:r>
      <w:proofErr w:type="spellEnd"/>
      <w:r w:rsidRPr="000B6306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0B6306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dokumen</w:t>
      </w:r>
      <w:proofErr w:type="spellEnd"/>
      <w:r w:rsidRPr="000B6306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yang </w:t>
      </w:r>
      <w:proofErr w:type="spellStart"/>
      <w:r w:rsidRPr="000B6306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disampaikan</w:t>
      </w:r>
      <w:proofErr w:type="spellEnd"/>
      <w:r w:rsidRPr="000B6306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.</w:t>
      </w:r>
    </w:p>
    <w:p w:rsidR="00843372" w:rsidRDefault="00B403A8"/>
    <w:sectPr w:rsidR="00843372" w:rsidSect="00367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85E41"/>
    <w:multiLevelType w:val="hybridMultilevel"/>
    <w:tmpl w:val="59966B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256643"/>
    <w:multiLevelType w:val="hybridMultilevel"/>
    <w:tmpl w:val="AA84133E"/>
    <w:lvl w:ilvl="0" w:tplc="04090019">
      <w:start w:val="1"/>
      <w:numFmt w:val="lowerLetter"/>
      <w:lvlText w:val="%1."/>
      <w:lvlJc w:val="left"/>
      <w:pPr>
        <w:ind w:left="1174" w:hanging="360"/>
      </w:pPr>
    </w:lvl>
    <w:lvl w:ilvl="1" w:tplc="04090019">
      <w:start w:val="1"/>
      <w:numFmt w:val="lowerLetter"/>
      <w:lvlText w:val="%2."/>
      <w:lvlJc w:val="left"/>
      <w:pPr>
        <w:ind w:left="1069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">
    <w:nsid w:val="74232C6D"/>
    <w:multiLevelType w:val="hybridMultilevel"/>
    <w:tmpl w:val="B358CD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E4785CA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B403A8"/>
    <w:rsid w:val="003673FC"/>
    <w:rsid w:val="005252F9"/>
    <w:rsid w:val="00B403A8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3A8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403A8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B403A8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2846</Characters>
  <Application>Microsoft Office Word</Application>
  <DocSecurity>0</DocSecurity>
  <Lines>23</Lines>
  <Paragraphs>6</Paragraphs>
  <ScaleCrop>false</ScaleCrop>
  <Company/>
  <LinksUpToDate>false</LinksUpToDate>
  <CharactersWithSpaces>3339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2025-10-28T04:45:00Z</dcterms:created>
  <dcterms:modified xsi:type="dcterms:W3CDTF">2025-10-28T04:45:00Z</dcterms:modified>
</cp:coreProperties>
</file>